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E0" w:rsidRDefault="002D5BE0" w:rsidP="002D5BE0">
      <w:r>
        <w:t>Free and Easy</w:t>
      </w:r>
    </w:p>
    <w:p w:rsidR="002D5BE0" w:rsidRDefault="002D5BE0" w:rsidP="002D5BE0">
      <w:bookmarkStart w:id="0" w:name="_GoBack"/>
      <w:bookmarkEnd w:id="0"/>
      <w:r>
        <w:t xml:space="preserve">By Venerable Lama </w:t>
      </w:r>
      <w:proofErr w:type="spellStart"/>
      <w:r>
        <w:t>Gendun</w:t>
      </w:r>
      <w:proofErr w:type="spellEnd"/>
      <w:r>
        <w:t xml:space="preserve"> Rinpoche</w:t>
      </w:r>
    </w:p>
    <w:p w:rsidR="002D5BE0" w:rsidRDefault="002D5BE0" w:rsidP="002D5BE0"/>
    <w:p w:rsidR="002D5BE0" w:rsidRDefault="002D5BE0" w:rsidP="002D5BE0">
      <w:r>
        <w:t xml:space="preserve">Happiness </w:t>
      </w:r>
      <w:proofErr w:type="gramStart"/>
      <w:r>
        <w:t>can not</w:t>
      </w:r>
      <w:proofErr w:type="gramEnd"/>
      <w:r>
        <w:t xml:space="preserve"> be found through great effort and willpower, but is already present, in open relaxation and letting go.</w:t>
      </w:r>
    </w:p>
    <w:p w:rsidR="002D5BE0" w:rsidRDefault="002D5BE0" w:rsidP="002D5BE0"/>
    <w:p w:rsidR="002D5BE0" w:rsidRDefault="002D5BE0" w:rsidP="002D5BE0">
      <w:r>
        <w:t xml:space="preserve">Don’t strain yourself, there is nothing to do or undo. Whatever momentarily arises in the body-mind has no real importance at all, has little reality whatsoever. Why identify with, and become attached to it, passing judgment upon it and </w:t>
      </w:r>
      <w:proofErr w:type="gramStart"/>
      <w:r>
        <w:t>ourselves</w:t>
      </w:r>
      <w:proofErr w:type="gramEnd"/>
      <w:r>
        <w:t>?</w:t>
      </w:r>
    </w:p>
    <w:p w:rsidR="002D5BE0" w:rsidRDefault="002D5BE0" w:rsidP="002D5BE0"/>
    <w:p w:rsidR="002D5BE0" w:rsidRDefault="002D5BE0" w:rsidP="002D5BE0">
      <w:r>
        <w:t xml:space="preserve">Far better to simply let the entire game happen on its own, springing up and falling back like waves without changing or manipulating anything and notice how everything vanishes and reappears, magically, again and again, time without </w:t>
      </w:r>
      <w:proofErr w:type="spellStart"/>
      <w:proofErr w:type="gramStart"/>
      <w:r>
        <w:t>end.Only</w:t>
      </w:r>
      <w:proofErr w:type="spellEnd"/>
      <w:proofErr w:type="gramEnd"/>
      <w:r>
        <w:t xml:space="preserve"> our searching for happiness prevents us from seeing it. It’s like a vivid </w:t>
      </w:r>
      <w:proofErr w:type="gramStart"/>
      <w:r>
        <w:t>rainbow which</w:t>
      </w:r>
      <w:proofErr w:type="gramEnd"/>
      <w:r>
        <w:t xml:space="preserve"> you pursue without ever catching, or a dog chasing its own tail.</w:t>
      </w:r>
    </w:p>
    <w:p w:rsidR="002D5BE0" w:rsidRDefault="002D5BE0" w:rsidP="002D5BE0"/>
    <w:p w:rsidR="002D5BE0" w:rsidRDefault="002D5BE0" w:rsidP="002D5BE0">
      <w:r>
        <w:t>Although peace and happiness do not exist as an actual thing or place, it is always available and accompanies you every instant.</w:t>
      </w:r>
    </w:p>
    <w:p w:rsidR="002D5BE0" w:rsidRDefault="002D5BE0" w:rsidP="002D5BE0"/>
    <w:p w:rsidR="002D5BE0" w:rsidRDefault="002D5BE0" w:rsidP="002D5BE0">
      <w:r>
        <w:t>Don’t believe in the reality of good and bad experiences; they are like today’s ephemeral weather, like rainbows in the sky.</w:t>
      </w:r>
    </w:p>
    <w:p w:rsidR="002D5BE0" w:rsidRDefault="002D5BE0" w:rsidP="002D5BE0"/>
    <w:p w:rsidR="002D5BE0" w:rsidRDefault="002D5BE0" w:rsidP="002D5BE0">
      <w:r>
        <w:t>Wanting to grasp the ungraspable, you exhaust yourself in vain. As soon as you open and relax this tight fist of grasping, infinite space is there - open, inviting and comfortable.</w:t>
      </w:r>
    </w:p>
    <w:p w:rsidR="002D5BE0" w:rsidRDefault="002D5BE0" w:rsidP="002D5BE0"/>
    <w:p w:rsidR="002D5BE0" w:rsidRDefault="002D5BE0" w:rsidP="002D5BE0">
      <w:r>
        <w:t xml:space="preserve">Make use of this spaciousness, this freedom and natural ease. Don’t search any further looking for the </w:t>
      </w:r>
      <w:proofErr w:type="gramStart"/>
      <w:r>
        <w:t>great awakened</w:t>
      </w:r>
      <w:proofErr w:type="gramEnd"/>
      <w:r>
        <w:t xml:space="preserve"> elephant, who is already resting quietly at home in front of your own hearth.</w:t>
      </w:r>
    </w:p>
    <w:p w:rsidR="002D5BE0" w:rsidRDefault="002D5BE0" w:rsidP="002D5BE0"/>
    <w:p w:rsidR="002D5BE0" w:rsidRDefault="002D5BE0" w:rsidP="002D5BE0">
      <w:r>
        <w:t>Nothing to do or undo, nothing to force, nothing to want, and nothing missing -</w:t>
      </w:r>
    </w:p>
    <w:p w:rsidR="002D5BE0" w:rsidRDefault="002D5BE0" w:rsidP="002D5BE0"/>
    <w:p w:rsidR="0070742B" w:rsidRDefault="002D5BE0" w:rsidP="002D5BE0">
      <w:proofErr w:type="spellStart"/>
      <w:r>
        <w:t>Emaho</w:t>
      </w:r>
      <w:proofErr w:type="spellEnd"/>
      <w:r>
        <w:t>! Marvelous! Everything happens by itself.</w:t>
      </w:r>
    </w:p>
    <w:sectPr w:rsidR="0070742B" w:rsidSect="00023400">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E0"/>
    <w:rsid w:val="00023400"/>
    <w:rsid w:val="002D5BE0"/>
    <w:rsid w:val="003A419D"/>
    <w:rsid w:val="004E3915"/>
    <w:rsid w:val="0070742B"/>
    <w:rsid w:val="00CE2D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6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1346</Characters>
  <Application>Microsoft Macintosh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Waldorf</dc:creator>
  <cp:keywords/>
  <dc:description/>
  <cp:lastModifiedBy>Barbara Waldorf</cp:lastModifiedBy>
  <cp:revision>1</cp:revision>
  <dcterms:created xsi:type="dcterms:W3CDTF">2021-06-28T21:34:00Z</dcterms:created>
  <dcterms:modified xsi:type="dcterms:W3CDTF">2021-06-28T21:36:00Z</dcterms:modified>
</cp:coreProperties>
</file>